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294BF0B6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E415F7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0AD48532" w:rsidR="00856D1D" w:rsidRDefault="00151D04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B32136">
        <w:rPr>
          <w:rFonts w:ascii="Century Gothic" w:hAnsi="Century Gothic"/>
        </w:rPr>
        <w:t xml:space="preserve"> </w:t>
      </w: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CAB4" w14:textId="77777777" w:rsidR="008431AE" w:rsidRPr="00EC6066" w:rsidRDefault="008431AE" w:rsidP="006538C7">
      <w:r>
        <w:separator/>
      </w:r>
    </w:p>
  </w:endnote>
  <w:endnote w:type="continuationSeparator" w:id="0">
    <w:p w14:paraId="6F671E22" w14:textId="77777777" w:rsidR="008431AE" w:rsidRPr="00EC6066" w:rsidRDefault="008431A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F0D9D" w14:textId="77777777" w:rsidR="008431AE" w:rsidRPr="00EC6066" w:rsidRDefault="008431AE" w:rsidP="006538C7">
      <w:r>
        <w:separator/>
      </w:r>
    </w:p>
  </w:footnote>
  <w:footnote w:type="continuationSeparator" w:id="0">
    <w:p w14:paraId="0C99ADE8" w14:textId="77777777" w:rsidR="008431AE" w:rsidRPr="00EC6066" w:rsidRDefault="008431A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760675">
    <w:abstractNumId w:val="2"/>
  </w:num>
  <w:num w:numId="2" w16cid:durableId="1748840002">
    <w:abstractNumId w:val="0"/>
  </w:num>
  <w:num w:numId="3" w16cid:durableId="271056946">
    <w:abstractNumId w:val="4"/>
  </w:num>
  <w:num w:numId="4" w16cid:durableId="1951551622">
    <w:abstractNumId w:val="1"/>
  </w:num>
  <w:num w:numId="5" w16cid:durableId="1334265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51D04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431AE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2136"/>
    <w:rsid w:val="00B36591"/>
    <w:rsid w:val="00B72934"/>
    <w:rsid w:val="00BC1BE1"/>
    <w:rsid w:val="00C95798"/>
    <w:rsid w:val="00D20392"/>
    <w:rsid w:val="00D36484"/>
    <w:rsid w:val="00D77C66"/>
    <w:rsid w:val="00DA763E"/>
    <w:rsid w:val="00DC2D1D"/>
    <w:rsid w:val="00DD0070"/>
    <w:rsid w:val="00DF40BA"/>
    <w:rsid w:val="00E366C6"/>
    <w:rsid w:val="00E415F7"/>
    <w:rsid w:val="00E90803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2022-05-13T13:28:00Z</dcterms:modified>
</cp:coreProperties>
</file>